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6AD9E9D" w14:textId="77777777" w:rsidR="00E224F4" w:rsidRDefault="00AD4836" w:rsidP="005E49EB">
      <w:pPr>
        <w:jc w:val="center"/>
        <w:rPr>
          <w:b/>
        </w:rPr>
      </w:pPr>
      <w:r w:rsidRPr="00AD4836">
        <w:rPr>
          <w:b/>
        </w:rPr>
        <w:t xml:space="preserve">Лот </w:t>
      </w:r>
      <w:r w:rsidR="00E224F4" w:rsidRPr="00E224F4">
        <w:rPr>
          <w:b/>
        </w:rPr>
        <w:t xml:space="preserve">№25.000009 «Укрепление основания подпорной стены </w:t>
      </w:r>
    </w:p>
    <w:p w14:paraId="78CDFDD2" w14:textId="30068F20" w:rsidR="009379CC" w:rsidRDefault="00E224F4" w:rsidP="005E49EB">
      <w:pPr>
        <w:jc w:val="center"/>
        <w:rPr>
          <w:b/>
        </w:rPr>
      </w:pPr>
      <w:bookmarkStart w:id="8" w:name="_GoBack"/>
      <w:bookmarkEnd w:id="8"/>
      <w:r w:rsidRPr="00E224F4">
        <w:rPr>
          <w:b/>
        </w:rPr>
        <w:t>правой нитки концевых сооружений СЭВ»</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C551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C551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C551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C551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C551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C551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D9B2A" w14:textId="77777777" w:rsidR="00AC551F" w:rsidRDefault="00AC551F" w:rsidP="00706E83">
      <w:r>
        <w:separator/>
      </w:r>
    </w:p>
  </w:endnote>
  <w:endnote w:type="continuationSeparator" w:id="0">
    <w:p w14:paraId="1403F1CD" w14:textId="77777777" w:rsidR="00AC551F" w:rsidRDefault="00AC551F" w:rsidP="00706E83">
      <w:r>
        <w:continuationSeparator/>
      </w:r>
    </w:p>
  </w:endnote>
  <w:endnote w:type="continuationNotice" w:id="1">
    <w:p w14:paraId="5B400F8D" w14:textId="77777777" w:rsidR="00AC551F" w:rsidRDefault="00AC5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FCBDD" w14:textId="77777777" w:rsidR="00AC551F" w:rsidRDefault="00AC551F" w:rsidP="00706E83">
      <w:r>
        <w:separator/>
      </w:r>
    </w:p>
  </w:footnote>
  <w:footnote w:type="continuationSeparator" w:id="0">
    <w:p w14:paraId="652CEDC3" w14:textId="77777777" w:rsidR="00AC551F" w:rsidRDefault="00AC551F" w:rsidP="00706E83">
      <w:r>
        <w:continuationSeparator/>
      </w:r>
    </w:p>
  </w:footnote>
  <w:footnote w:type="continuationNotice" w:id="1">
    <w:p w14:paraId="2B11CD91" w14:textId="77777777" w:rsidR="00AC551F" w:rsidRDefault="00AC55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BD8"/>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061F"/>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C551F"/>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4F4"/>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25C-F16A-49E4-956D-54DA354D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28564</Words>
  <Characters>162820</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2025-03-14T04:41:00Z</dcterms:modified>
</cp:coreProperties>
</file>